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97FE" w14:textId="77777777" w:rsidR="007226BF" w:rsidRPr="00BE0AA9" w:rsidRDefault="00975ECA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Bogotá D.C. </w:t>
      </w:r>
    </w:p>
    <w:p w14:paraId="0C11912B" w14:textId="77777777" w:rsidR="0092009B" w:rsidRPr="00BE0AA9" w:rsidRDefault="0092009B">
      <w:pPr>
        <w:rPr>
          <w:rFonts w:ascii="Arial" w:hAnsi="Arial" w:cs="Arial"/>
          <w:bCs/>
        </w:rPr>
      </w:pPr>
    </w:p>
    <w:p w14:paraId="040C35D5" w14:textId="36553259" w:rsidR="00BE3AFA" w:rsidRPr="00BE0AA9" w:rsidRDefault="0092009B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Doctor(a)</w:t>
      </w:r>
    </w:p>
    <w:p w14:paraId="3F63B68E" w14:textId="77777777" w:rsidR="00563551" w:rsidRPr="00BE0AA9" w:rsidRDefault="00563551">
      <w:pPr>
        <w:rPr>
          <w:rFonts w:ascii="Arial" w:hAnsi="Arial" w:cs="Arial"/>
          <w:bCs/>
        </w:rPr>
      </w:pPr>
    </w:p>
    <w:p w14:paraId="507CD42F" w14:textId="0FF86DF5" w:rsidR="006803E5" w:rsidRPr="00BE0AA9" w:rsidRDefault="006803E5">
      <w:pPr>
        <w:rPr>
          <w:rFonts w:ascii="Arial" w:hAnsi="Arial" w:cs="Arial"/>
          <w:b/>
        </w:rPr>
      </w:pPr>
      <w:r w:rsidRPr="00BE0AA9">
        <w:rPr>
          <w:rFonts w:ascii="Arial" w:hAnsi="Arial" w:cs="Arial"/>
          <w:b/>
        </w:rPr>
        <w:t>AUGUSTO RODRÍGUEZ BALLESTEROS</w:t>
      </w:r>
    </w:p>
    <w:p w14:paraId="3C63CFB3" w14:textId="280E334A" w:rsidR="00260C97" w:rsidRPr="00BE0AA9" w:rsidRDefault="00C74ADD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Director</w:t>
      </w:r>
    </w:p>
    <w:p w14:paraId="35EB54EF" w14:textId="36AE7D2C" w:rsidR="00563551" w:rsidRPr="00BE0AA9" w:rsidRDefault="00260C97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Unidad Nacional de Protección </w:t>
      </w:r>
    </w:p>
    <w:p w14:paraId="7A78FAB2" w14:textId="5D4EA991" w:rsidR="00970519" w:rsidRDefault="00970519">
      <w:pPr>
        <w:rPr>
          <w:rFonts w:ascii="Arial" w:hAnsi="Arial" w:cs="Arial"/>
          <w:bCs/>
        </w:rPr>
      </w:pPr>
      <w:hyperlink r:id="rId7" w:history="1">
        <w:r w:rsidRPr="00BE0AA9">
          <w:rPr>
            <w:rStyle w:val="Hipervnculo"/>
            <w:rFonts w:ascii="Arial" w:hAnsi="Arial" w:cs="Arial"/>
            <w:bCs/>
          </w:rPr>
          <w:t>correspondencia@unp.gov.co</w:t>
        </w:r>
      </w:hyperlink>
      <w:r w:rsidRPr="00BE0AA9">
        <w:rPr>
          <w:rFonts w:ascii="Arial" w:hAnsi="Arial" w:cs="Arial"/>
          <w:bCs/>
        </w:rPr>
        <w:t xml:space="preserve"> </w:t>
      </w:r>
    </w:p>
    <w:p w14:paraId="1ED7799D" w14:textId="77777777" w:rsidR="00946063" w:rsidRDefault="00946063">
      <w:pPr>
        <w:rPr>
          <w:rFonts w:ascii="Arial" w:hAnsi="Arial" w:cs="Arial"/>
          <w:bCs/>
        </w:rPr>
      </w:pPr>
    </w:p>
    <w:p w14:paraId="6BF5346A" w14:textId="77777777" w:rsidR="00946063" w:rsidRPr="00BE0AA9" w:rsidRDefault="00946063">
      <w:pPr>
        <w:rPr>
          <w:rFonts w:ascii="Arial" w:hAnsi="Arial" w:cs="Arial"/>
          <w:bCs/>
        </w:rPr>
      </w:pPr>
    </w:p>
    <w:p w14:paraId="768771D8" w14:textId="2CAE9AD6" w:rsidR="00EA5EB5" w:rsidRPr="00BE0AA9" w:rsidRDefault="00975ECA" w:rsidP="00946063">
      <w:pPr>
        <w:jc w:val="both"/>
        <w:rPr>
          <w:rFonts w:ascii="Arial" w:hAnsi="Arial" w:cs="Arial"/>
          <w:bCs/>
        </w:rPr>
      </w:pPr>
      <w:r w:rsidRPr="00BE0AA9">
        <w:rPr>
          <w:rFonts w:ascii="Arial" w:hAnsi="Arial" w:cs="Arial"/>
          <w:b/>
        </w:rPr>
        <w:t xml:space="preserve">Asunto: </w:t>
      </w:r>
      <w:r w:rsidRPr="00BE0AA9">
        <w:rPr>
          <w:rFonts w:ascii="Arial" w:hAnsi="Arial" w:cs="Arial"/>
          <w:b/>
        </w:rPr>
        <w:tab/>
      </w:r>
      <w:r w:rsidR="0092009B" w:rsidRPr="00BE0AA9">
        <w:rPr>
          <w:rFonts w:ascii="Arial" w:hAnsi="Arial" w:cs="Arial"/>
          <w:bCs/>
        </w:rPr>
        <w:t>Traslado por competencia</w:t>
      </w:r>
      <w:r w:rsidR="00C42B3A" w:rsidRPr="00BE0AA9">
        <w:rPr>
          <w:rFonts w:ascii="Arial" w:hAnsi="Arial" w:cs="Arial"/>
          <w:bCs/>
        </w:rPr>
        <w:t xml:space="preserve"> – </w:t>
      </w:r>
      <w:r w:rsidR="00F30B08" w:rsidRPr="00BE0AA9">
        <w:rPr>
          <w:rFonts w:ascii="Arial" w:hAnsi="Arial" w:cs="Arial"/>
          <w:bCs/>
        </w:rPr>
        <w:t xml:space="preserve">Solicitud </w:t>
      </w:r>
      <w:r w:rsidR="000C465F" w:rsidRPr="00BE0AA9">
        <w:rPr>
          <w:rFonts w:ascii="Arial" w:hAnsi="Arial" w:cs="Arial"/>
          <w:bCs/>
        </w:rPr>
        <w:t>Urgente Protección</w:t>
      </w:r>
    </w:p>
    <w:p w14:paraId="48DA1496" w14:textId="77777777" w:rsidR="00A73E3F" w:rsidRPr="00BE0AA9" w:rsidRDefault="00A73E3F" w:rsidP="002E7029">
      <w:pPr>
        <w:ind w:left="1418" w:hanging="1418"/>
        <w:jc w:val="both"/>
        <w:rPr>
          <w:rFonts w:ascii="Arial" w:hAnsi="Arial" w:cs="Arial"/>
          <w:bCs/>
        </w:rPr>
      </w:pPr>
    </w:p>
    <w:p w14:paraId="1726EBDE" w14:textId="6D85D612" w:rsidR="007226BF" w:rsidRDefault="00975ECA" w:rsidP="000F7B0B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Referencia: </w:t>
      </w:r>
      <w:r w:rsidRPr="00BE0AA9">
        <w:rPr>
          <w:rFonts w:ascii="Arial" w:hAnsi="Arial" w:cs="Arial"/>
          <w:sz w:val="24"/>
          <w:szCs w:val="24"/>
        </w:rPr>
        <w:tab/>
      </w:r>
      <w:r w:rsidR="009D5E61" w:rsidRPr="00BE0AA9">
        <w:rPr>
          <w:rFonts w:ascii="Arial" w:hAnsi="Arial" w:cs="Arial"/>
          <w:sz w:val="24"/>
          <w:szCs w:val="24"/>
        </w:rPr>
        <w:t>ID</w:t>
      </w:r>
      <w:r w:rsidR="00C571F7" w:rsidRPr="00BE0AA9">
        <w:rPr>
          <w:rFonts w:ascii="Arial" w:hAnsi="Arial" w:cs="Arial"/>
          <w:sz w:val="24"/>
          <w:szCs w:val="24"/>
        </w:rPr>
        <w:t>-</w:t>
      </w:r>
      <w:r w:rsidR="00130A66">
        <w:rPr>
          <w:rFonts w:ascii="Arial" w:hAnsi="Arial" w:cs="Arial"/>
          <w:sz w:val="24"/>
          <w:szCs w:val="24"/>
        </w:rPr>
        <w:t>7</w:t>
      </w:r>
      <w:r w:rsidR="004D52D3">
        <w:rPr>
          <w:rFonts w:ascii="Arial" w:hAnsi="Arial" w:cs="Arial"/>
          <w:sz w:val="24"/>
          <w:szCs w:val="24"/>
        </w:rPr>
        <w:t>6</w:t>
      </w:r>
      <w:r w:rsidR="007B6A13">
        <w:rPr>
          <w:rFonts w:ascii="Arial" w:hAnsi="Arial" w:cs="Arial"/>
          <w:sz w:val="24"/>
          <w:szCs w:val="24"/>
        </w:rPr>
        <w:t>1772</w:t>
      </w:r>
    </w:p>
    <w:p w14:paraId="695B7150" w14:textId="77777777" w:rsidR="000F7B0B" w:rsidRPr="000F7B0B" w:rsidRDefault="000F7B0B" w:rsidP="000F7B0B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</w:p>
    <w:p w14:paraId="2AE2B0CE" w14:textId="77D3C406" w:rsidR="0092009B" w:rsidRPr="00BE0AA9" w:rsidRDefault="0092009B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BE0AA9" w:rsidRDefault="007226BF" w:rsidP="00D24EA4">
      <w:pPr>
        <w:pStyle w:val="Textoindependiente"/>
        <w:rPr>
          <w:rFonts w:cs="Arial"/>
          <w:szCs w:val="24"/>
          <w:lang w:val="es-CO"/>
        </w:rPr>
      </w:pPr>
    </w:p>
    <w:p w14:paraId="31890B3F" w14:textId="0A0504E1" w:rsidR="000F7B0B" w:rsidRPr="005A66EF" w:rsidRDefault="0092009B" w:rsidP="00F54FB9">
      <w:pPr>
        <w:pStyle w:val="NormalWeb"/>
        <w:jc w:val="both"/>
        <w:rPr>
          <w:rFonts w:ascii="Arial" w:hAnsi="Arial" w:cs="Arial"/>
          <w:lang w:eastAsia="es-ES"/>
        </w:rPr>
      </w:pPr>
      <w:r w:rsidRPr="00A00C9F">
        <w:rPr>
          <w:rFonts w:ascii="Arial" w:hAnsi="Arial" w:cs="Arial"/>
          <w:lang w:eastAsia="es-ES"/>
        </w:rPr>
        <w:t>En ejercicio del artículo 21 del Código de Procedimiento Administrativo y de lo</w:t>
      </w:r>
      <w:r w:rsidR="00E03FFE">
        <w:rPr>
          <w:rFonts w:ascii="Arial" w:hAnsi="Arial" w:cs="Arial"/>
          <w:lang w:eastAsia="es-ES"/>
        </w:rPr>
        <w:t xml:space="preserve"> </w:t>
      </w:r>
      <w:r w:rsidRPr="00A00C9F">
        <w:rPr>
          <w:rFonts w:ascii="Arial" w:hAnsi="Arial" w:cs="Arial"/>
          <w:lang w:eastAsia="es-ES"/>
        </w:rPr>
        <w:t xml:space="preserve">Contencioso Administrativo, sustituido por el artículo 1° de la Ley 1755 de 2015, </w:t>
      </w:r>
      <w:r w:rsidR="00051F22" w:rsidRPr="00A00C9F">
        <w:rPr>
          <w:rFonts w:ascii="Arial" w:hAnsi="Arial" w:cs="Arial"/>
          <w:lang w:eastAsia="es-ES"/>
        </w:rPr>
        <w:t xml:space="preserve">la Dirección de Derechos Humanos del Ministerio del Interior, </w:t>
      </w:r>
      <w:r w:rsidRPr="00A00C9F">
        <w:rPr>
          <w:rFonts w:ascii="Arial" w:hAnsi="Arial" w:cs="Arial"/>
          <w:lang w:eastAsia="es-ES"/>
        </w:rPr>
        <w:t>traslada por competencia</w:t>
      </w:r>
      <w:r w:rsidR="001811FA" w:rsidRPr="00A00C9F">
        <w:rPr>
          <w:rFonts w:ascii="Arial" w:hAnsi="Arial" w:cs="Arial"/>
          <w:lang w:eastAsia="es-ES"/>
        </w:rPr>
        <w:t xml:space="preserve"> </w:t>
      </w:r>
      <w:r w:rsidR="00C86313">
        <w:rPr>
          <w:rFonts w:ascii="Arial" w:hAnsi="Arial" w:cs="Arial"/>
          <w:lang w:eastAsia="es-ES"/>
        </w:rPr>
        <w:t>la</w:t>
      </w:r>
      <w:r w:rsidR="00F54FB9">
        <w:rPr>
          <w:rFonts w:ascii="Arial" w:hAnsi="Arial" w:cs="Arial"/>
          <w:lang w:eastAsia="es-ES"/>
        </w:rPr>
        <w:t xml:space="preserve"> queja disciplinaria por parte del Señor RAFAEL ENRIQUE CIANCIA AMAYA.</w:t>
      </w:r>
    </w:p>
    <w:p w14:paraId="0A0DCC79" w14:textId="586291D9" w:rsidR="007D442B" w:rsidRPr="000F7B0B" w:rsidRDefault="00BE0AA9" w:rsidP="000F7B0B">
      <w:pPr>
        <w:jc w:val="both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t>Lo anterior, en virtud de las competencias atribuidas a la Unidad Nacional de Protección, especialmente en las disposiciones normativas contempladas en los Decretos 4065 de 2011 y 1066 de 2015, teniendo en cuenta la función normativa</w:t>
      </w:r>
      <w:r w:rsidR="00CB69ED">
        <w:rPr>
          <w:rFonts w:ascii="Arial" w:hAnsi="Arial" w:cs="Arial"/>
          <w:lang w:eastAsia="es-ES"/>
        </w:rPr>
        <w:t xml:space="preserve"> </w:t>
      </w:r>
      <w:r w:rsidRPr="00E55AD8">
        <w:rPr>
          <w:rFonts w:ascii="Arial" w:hAnsi="Arial" w:cs="Arial"/>
          <w:lang w:eastAsia="es-ES"/>
        </w:rPr>
        <w:t xml:space="preserve">asignada a dicha entidad de articular, coordinar y ejecutar la prestación del servicio de protección a quienes determine el Gobierno Nacional. </w:t>
      </w:r>
    </w:p>
    <w:p w14:paraId="63850462" w14:textId="5ABAB424" w:rsidR="0081675A" w:rsidRDefault="00A73E3F" w:rsidP="0081675A">
      <w:pPr>
        <w:pStyle w:val="NormalWeb"/>
        <w:shd w:val="clear" w:color="auto" w:fill="FFFFFF"/>
      </w:pPr>
      <w:r w:rsidRPr="00284997">
        <w:rPr>
          <w:rFonts w:ascii="Arial" w:hAnsi="Arial" w:cs="Arial"/>
          <w:lang w:eastAsia="es-ES"/>
        </w:rPr>
        <w:t>Agradecemos dar respuesta directa al peticionario a la dirección de correo electrónico</w:t>
      </w:r>
      <w:r w:rsidR="00F54FB9">
        <w:rPr>
          <w:rFonts w:ascii="Arial" w:hAnsi="Arial" w:cs="Arial"/>
          <w:lang w:eastAsia="es-ES"/>
        </w:rPr>
        <w:t xml:space="preserve"> </w:t>
      </w:r>
      <w:hyperlink r:id="rId8" w:history="1">
        <w:r w:rsidR="00F54FB9" w:rsidRPr="002528C7">
          <w:rPr>
            <w:rStyle w:val="Hipervnculo"/>
            <w:rFonts w:ascii="Arial" w:hAnsi="Arial" w:cs="Arial"/>
            <w:lang w:eastAsia="es-ES"/>
          </w:rPr>
          <w:t>ciantec@hotmail.com</w:t>
        </w:r>
      </w:hyperlink>
      <w:r w:rsidR="00F54FB9">
        <w:rPr>
          <w:rFonts w:ascii="Arial" w:hAnsi="Arial" w:cs="Arial"/>
          <w:lang w:eastAsia="es-ES"/>
        </w:rPr>
        <w:t xml:space="preserve"> </w:t>
      </w:r>
    </w:p>
    <w:p w14:paraId="49CBBCC6" w14:textId="77777777" w:rsidR="004A4C6F" w:rsidRPr="00E55AD8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000D4DC5" w:rsidR="00B1291A" w:rsidRPr="00E55AD8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E55AD8">
        <w:rPr>
          <w:rFonts w:cs="Arial"/>
          <w:b/>
          <w:bCs/>
          <w:szCs w:val="24"/>
          <w:lang w:val="es-CO"/>
        </w:rPr>
        <w:t>JOMARY OSORIO</w:t>
      </w:r>
    </w:p>
    <w:p w14:paraId="5EAAACDD" w14:textId="353F1769" w:rsidR="00B1291A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Director</w:t>
      </w:r>
      <w:r w:rsidR="007F1115" w:rsidRPr="00E55AD8">
        <w:rPr>
          <w:rFonts w:cs="Arial"/>
          <w:szCs w:val="24"/>
          <w:lang w:val="es-CO"/>
        </w:rPr>
        <w:t xml:space="preserve">a </w:t>
      </w:r>
    </w:p>
    <w:p w14:paraId="0CC7B5C4" w14:textId="5ECC002F" w:rsidR="004E7C02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 xml:space="preserve">Dirección de Derechos Humanos </w:t>
      </w:r>
    </w:p>
    <w:p w14:paraId="1839428B" w14:textId="77777777" w:rsidR="00D24EA4" w:rsidRPr="00E55AD8" w:rsidRDefault="00D24EA4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40B8157C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Anexo:</w:t>
      </w:r>
      <w:r w:rsidR="00AD289C">
        <w:rPr>
          <w:rFonts w:cs="Arial"/>
          <w:szCs w:val="24"/>
          <w:lang w:val="es-CO"/>
        </w:rPr>
        <w:t xml:space="preserve"> </w:t>
      </w:r>
      <w:r w:rsidR="005A66EF">
        <w:rPr>
          <w:rFonts w:cs="Arial"/>
          <w:szCs w:val="24"/>
          <w:lang w:val="es-CO"/>
        </w:rPr>
        <w:t>1 anexo</w:t>
      </w:r>
    </w:p>
    <w:p w14:paraId="4FF87765" w14:textId="77777777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Copia: </w:t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</w:p>
    <w:p w14:paraId="57BD88D3" w14:textId="60974E17" w:rsidR="00FF7524" w:rsidRPr="00EB0099" w:rsidRDefault="00C571F7" w:rsidP="00796387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Respuesta al Radicado </w:t>
      </w:r>
      <w:r w:rsidR="00B62E47"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>No</w:t>
      </w:r>
      <w:r w:rsidR="00217072">
        <w:rPr>
          <w:rFonts w:ascii="Arial" w:hAnsi="Arial" w:cs="Arial"/>
          <w:b w:val="0"/>
          <w:bCs w:val="0"/>
          <w:sz w:val="24"/>
          <w:szCs w:val="24"/>
          <w:lang w:eastAsia="es-ES"/>
        </w:rPr>
        <w:t>.</w:t>
      </w:r>
      <w:r w:rsidR="00552D80" w:rsidRPr="00552D80">
        <w:rPr>
          <w:rFonts w:ascii="Segoe UI" w:hAnsi="Segoe UI" w:cs="Segoe UI"/>
          <w:b w:val="0"/>
          <w:bCs w:val="0"/>
          <w:color w:val="000000"/>
        </w:rPr>
        <w:t xml:space="preserve"> </w:t>
      </w:r>
      <w:r w:rsidR="00F54FB9" w:rsidRPr="00F54FB9">
        <w:rPr>
          <w:rFonts w:ascii="Segoe UI" w:hAnsi="Segoe UI" w:cs="Segoe UI"/>
          <w:b w:val="0"/>
          <w:bCs w:val="0"/>
          <w:color w:val="000000"/>
          <w:lang w:eastAsia="es-MX"/>
        </w:rPr>
        <w:t>2026-1-002300-042189</w:t>
      </w:r>
    </w:p>
    <w:p w14:paraId="79FC362C" w14:textId="6E6358CB" w:rsidR="00C571F7" w:rsidRPr="00E55AD8" w:rsidRDefault="00C571F7" w:rsidP="00F201F2">
      <w:pPr>
        <w:pStyle w:val="Textoindependiente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lastRenderedPageBreak/>
        <w:t>Email: </w:t>
      </w:r>
      <w:hyperlink r:id="rId9" w:history="1">
        <w:r w:rsidR="00F54FB9" w:rsidRPr="002528C7">
          <w:rPr>
            <w:rStyle w:val="Hipervnculo"/>
            <w:rFonts w:cs="Arial"/>
          </w:rPr>
          <w:t>ciantec@hotmail.com</w:t>
        </w:r>
      </w:hyperlink>
      <w:r w:rsidR="00552D80" w:rsidRPr="00E55AD8">
        <w:rPr>
          <w:rFonts w:cs="Arial"/>
          <w:szCs w:val="24"/>
          <w:lang w:val="es-CO"/>
        </w:rPr>
        <w:t xml:space="preserve"> </w:t>
      </w:r>
    </w:p>
    <w:p w14:paraId="67EE177C" w14:textId="21C4A4ED" w:rsidR="00C571F7" w:rsidRPr="00EB0099" w:rsidRDefault="00C571F7" w:rsidP="00EB0099">
      <w:pPr>
        <w:pStyle w:val="NormalWeb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t>Proyecto: Mónica Pinto</w:t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Reviso: Daniela Rodríguez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              Aprobó: Jomary Osorio</w:t>
      </w:r>
    </w:p>
    <w:sectPr w:rsidR="00C571F7" w:rsidRPr="00EB0099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3DCDC" w14:textId="77777777" w:rsidR="00B91B0A" w:rsidRDefault="00B91B0A">
      <w:r>
        <w:separator/>
      </w:r>
    </w:p>
  </w:endnote>
  <w:endnote w:type="continuationSeparator" w:id="0">
    <w:p w14:paraId="4259D1A1" w14:textId="77777777" w:rsidR="00B91B0A" w:rsidRDefault="00B91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E3992" w14:textId="77777777" w:rsidR="00B91B0A" w:rsidRDefault="00B91B0A">
      <w:r>
        <w:separator/>
      </w:r>
    </w:p>
  </w:footnote>
  <w:footnote w:type="continuationSeparator" w:id="0">
    <w:p w14:paraId="662A460D" w14:textId="77777777" w:rsidR="00B91B0A" w:rsidRDefault="00B91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CA9"/>
    <w:multiLevelType w:val="multilevel"/>
    <w:tmpl w:val="B908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3579E"/>
    <w:multiLevelType w:val="multilevel"/>
    <w:tmpl w:val="3190D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E2BC9"/>
    <w:multiLevelType w:val="multilevel"/>
    <w:tmpl w:val="10B8B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67EE8"/>
    <w:multiLevelType w:val="multilevel"/>
    <w:tmpl w:val="9B80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980131"/>
    <w:multiLevelType w:val="multilevel"/>
    <w:tmpl w:val="EC46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1690D"/>
    <w:multiLevelType w:val="multilevel"/>
    <w:tmpl w:val="D0F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86537"/>
    <w:multiLevelType w:val="multilevel"/>
    <w:tmpl w:val="8C308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20"/>
  </w:num>
  <w:num w:numId="3" w16cid:durableId="1037311256">
    <w:abstractNumId w:val="22"/>
  </w:num>
  <w:num w:numId="4" w16cid:durableId="259532528">
    <w:abstractNumId w:val="18"/>
  </w:num>
  <w:num w:numId="5" w16cid:durableId="200439186">
    <w:abstractNumId w:val="1"/>
  </w:num>
  <w:num w:numId="6" w16cid:durableId="1550727199">
    <w:abstractNumId w:val="4"/>
  </w:num>
  <w:num w:numId="7" w16cid:durableId="617106549">
    <w:abstractNumId w:val="12"/>
  </w:num>
  <w:num w:numId="8" w16cid:durableId="59376673">
    <w:abstractNumId w:val="14"/>
  </w:num>
  <w:num w:numId="9" w16cid:durableId="1724910099">
    <w:abstractNumId w:val="2"/>
  </w:num>
  <w:num w:numId="10" w16cid:durableId="909272912">
    <w:abstractNumId w:val="17"/>
  </w:num>
  <w:num w:numId="11" w16cid:durableId="411700454">
    <w:abstractNumId w:val="11"/>
  </w:num>
  <w:num w:numId="12" w16cid:durableId="621423504">
    <w:abstractNumId w:val="15"/>
  </w:num>
  <w:num w:numId="13" w16cid:durableId="968629648">
    <w:abstractNumId w:val="6"/>
  </w:num>
  <w:num w:numId="14" w16cid:durableId="615065025">
    <w:abstractNumId w:val="19"/>
  </w:num>
  <w:num w:numId="15" w16cid:durableId="1057437687">
    <w:abstractNumId w:val="8"/>
  </w:num>
  <w:num w:numId="16" w16cid:durableId="17585283">
    <w:abstractNumId w:val="16"/>
  </w:num>
  <w:num w:numId="17" w16cid:durableId="20866381">
    <w:abstractNumId w:val="13"/>
  </w:num>
  <w:num w:numId="18" w16cid:durableId="1966304017">
    <w:abstractNumId w:val="3"/>
  </w:num>
  <w:num w:numId="19" w16cid:durableId="457341544">
    <w:abstractNumId w:val="9"/>
  </w:num>
  <w:num w:numId="20" w16cid:durableId="265387783">
    <w:abstractNumId w:val="21"/>
  </w:num>
  <w:num w:numId="21" w16cid:durableId="225721495">
    <w:abstractNumId w:val="7"/>
  </w:num>
  <w:num w:numId="22" w16cid:durableId="1415784175">
    <w:abstractNumId w:val="5"/>
  </w:num>
  <w:num w:numId="23" w16cid:durableId="10175358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659E"/>
    <w:rsid w:val="0004750C"/>
    <w:rsid w:val="00051F22"/>
    <w:rsid w:val="00066996"/>
    <w:rsid w:val="000673D8"/>
    <w:rsid w:val="000709A3"/>
    <w:rsid w:val="0007481A"/>
    <w:rsid w:val="00081BD1"/>
    <w:rsid w:val="00083F19"/>
    <w:rsid w:val="00083F4E"/>
    <w:rsid w:val="00084198"/>
    <w:rsid w:val="00091639"/>
    <w:rsid w:val="000A0507"/>
    <w:rsid w:val="000B0CC8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0F7B0B"/>
    <w:rsid w:val="00116357"/>
    <w:rsid w:val="00122EF6"/>
    <w:rsid w:val="00123457"/>
    <w:rsid w:val="00125788"/>
    <w:rsid w:val="00130A66"/>
    <w:rsid w:val="00145F22"/>
    <w:rsid w:val="00155414"/>
    <w:rsid w:val="00155D64"/>
    <w:rsid w:val="00155EFB"/>
    <w:rsid w:val="00157469"/>
    <w:rsid w:val="00160C9C"/>
    <w:rsid w:val="00162C30"/>
    <w:rsid w:val="00164540"/>
    <w:rsid w:val="00172D70"/>
    <w:rsid w:val="00173453"/>
    <w:rsid w:val="0017492D"/>
    <w:rsid w:val="00176E84"/>
    <w:rsid w:val="001779C7"/>
    <w:rsid w:val="001811FA"/>
    <w:rsid w:val="00190C02"/>
    <w:rsid w:val="001A0E16"/>
    <w:rsid w:val="001B41A9"/>
    <w:rsid w:val="001B4252"/>
    <w:rsid w:val="001B642F"/>
    <w:rsid w:val="001B7532"/>
    <w:rsid w:val="001C3182"/>
    <w:rsid w:val="001C3753"/>
    <w:rsid w:val="001C3B96"/>
    <w:rsid w:val="001C4B1A"/>
    <w:rsid w:val="001D1C07"/>
    <w:rsid w:val="001D40E8"/>
    <w:rsid w:val="001D4385"/>
    <w:rsid w:val="001D7686"/>
    <w:rsid w:val="001E0C54"/>
    <w:rsid w:val="001E2CAE"/>
    <w:rsid w:val="001E4692"/>
    <w:rsid w:val="001E63B4"/>
    <w:rsid w:val="001F1092"/>
    <w:rsid w:val="001F5B27"/>
    <w:rsid w:val="0021185F"/>
    <w:rsid w:val="002136DE"/>
    <w:rsid w:val="00215A9E"/>
    <w:rsid w:val="002162D2"/>
    <w:rsid w:val="00217072"/>
    <w:rsid w:val="0022069C"/>
    <w:rsid w:val="00220CE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3F71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84997"/>
    <w:rsid w:val="00291443"/>
    <w:rsid w:val="00291692"/>
    <w:rsid w:val="00291D78"/>
    <w:rsid w:val="002927C9"/>
    <w:rsid w:val="002930B6"/>
    <w:rsid w:val="002A0005"/>
    <w:rsid w:val="002A5E12"/>
    <w:rsid w:val="002B1C4B"/>
    <w:rsid w:val="002B2FE2"/>
    <w:rsid w:val="002B484D"/>
    <w:rsid w:val="002C52F9"/>
    <w:rsid w:val="002C7FE6"/>
    <w:rsid w:val="002D2E58"/>
    <w:rsid w:val="002E23B3"/>
    <w:rsid w:val="002E7029"/>
    <w:rsid w:val="002F6409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3219"/>
    <w:rsid w:val="00335F9F"/>
    <w:rsid w:val="00337FBD"/>
    <w:rsid w:val="00343F06"/>
    <w:rsid w:val="003460AC"/>
    <w:rsid w:val="00347C4A"/>
    <w:rsid w:val="0035467B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E0213"/>
    <w:rsid w:val="003E45EA"/>
    <w:rsid w:val="003E5211"/>
    <w:rsid w:val="003E7B97"/>
    <w:rsid w:val="003F088D"/>
    <w:rsid w:val="003F215A"/>
    <w:rsid w:val="003F59A2"/>
    <w:rsid w:val="00400F55"/>
    <w:rsid w:val="00402595"/>
    <w:rsid w:val="00403267"/>
    <w:rsid w:val="00403FF0"/>
    <w:rsid w:val="004041B1"/>
    <w:rsid w:val="004072E7"/>
    <w:rsid w:val="00414DD2"/>
    <w:rsid w:val="00421FF5"/>
    <w:rsid w:val="0042398F"/>
    <w:rsid w:val="00425438"/>
    <w:rsid w:val="0042609F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2EB"/>
    <w:rsid w:val="0048090D"/>
    <w:rsid w:val="00481C29"/>
    <w:rsid w:val="00482764"/>
    <w:rsid w:val="004830D1"/>
    <w:rsid w:val="0048462E"/>
    <w:rsid w:val="00484B60"/>
    <w:rsid w:val="00486483"/>
    <w:rsid w:val="004913A6"/>
    <w:rsid w:val="00494309"/>
    <w:rsid w:val="00496751"/>
    <w:rsid w:val="00496D5F"/>
    <w:rsid w:val="004A0DA2"/>
    <w:rsid w:val="004A2550"/>
    <w:rsid w:val="004A4C6F"/>
    <w:rsid w:val="004B03E5"/>
    <w:rsid w:val="004B3D7A"/>
    <w:rsid w:val="004B7093"/>
    <w:rsid w:val="004C0CAC"/>
    <w:rsid w:val="004C3669"/>
    <w:rsid w:val="004C3FC7"/>
    <w:rsid w:val="004C5862"/>
    <w:rsid w:val="004D0E17"/>
    <w:rsid w:val="004D2425"/>
    <w:rsid w:val="004D344C"/>
    <w:rsid w:val="004D40AC"/>
    <w:rsid w:val="004D52D3"/>
    <w:rsid w:val="004D743F"/>
    <w:rsid w:val="004E3AF5"/>
    <w:rsid w:val="004E4847"/>
    <w:rsid w:val="004E5470"/>
    <w:rsid w:val="004E7926"/>
    <w:rsid w:val="004E7C02"/>
    <w:rsid w:val="004F1F82"/>
    <w:rsid w:val="004F3595"/>
    <w:rsid w:val="00502C9F"/>
    <w:rsid w:val="00505EEA"/>
    <w:rsid w:val="00511A14"/>
    <w:rsid w:val="00524174"/>
    <w:rsid w:val="00526800"/>
    <w:rsid w:val="005308AB"/>
    <w:rsid w:val="00534C4E"/>
    <w:rsid w:val="00535F0A"/>
    <w:rsid w:val="005407C5"/>
    <w:rsid w:val="0054330D"/>
    <w:rsid w:val="00543930"/>
    <w:rsid w:val="00551BF3"/>
    <w:rsid w:val="00551F2D"/>
    <w:rsid w:val="00552A64"/>
    <w:rsid w:val="00552D80"/>
    <w:rsid w:val="0055368F"/>
    <w:rsid w:val="0055551B"/>
    <w:rsid w:val="00557843"/>
    <w:rsid w:val="00560912"/>
    <w:rsid w:val="00563551"/>
    <w:rsid w:val="00566143"/>
    <w:rsid w:val="0057276F"/>
    <w:rsid w:val="0058250C"/>
    <w:rsid w:val="00583EA8"/>
    <w:rsid w:val="00586243"/>
    <w:rsid w:val="00594E17"/>
    <w:rsid w:val="00596153"/>
    <w:rsid w:val="005976C1"/>
    <w:rsid w:val="00597D6C"/>
    <w:rsid w:val="005A346A"/>
    <w:rsid w:val="005A3FD0"/>
    <w:rsid w:val="005A66EF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266"/>
    <w:rsid w:val="005E386C"/>
    <w:rsid w:val="005E522D"/>
    <w:rsid w:val="005E5B89"/>
    <w:rsid w:val="005E5C3D"/>
    <w:rsid w:val="005F0C8E"/>
    <w:rsid w:val="00604DD0"/>
    <w:rsid w:val="00607298"/>
    <w:rsid w:val="00617646"/>
    <w:rsid w:val="00617722"/>
    <w:rsid w:val="00617825"/>
    <w:rsid w:val="0062521C"/>
    <w:rsid w:val="00626FBA"/>
    <w:rsid w:val="006311AD"/>
    <w:rsid w:val="006311D5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84E6C"/>
    <w:rsid w:val="00690D12"/>
    <w:rsid w:val="00696DA9"/>
    <w:rsid w:val="006973E2"/>
    <w:rsid w:val="006977BD"/>
    <w:rsid w:val="00697C1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63B5"/>
    <w:rsid w:val="00716F08"/>
    <w:rsid w:val="007226BF"/>
    <w:rsid w:val="00727F4E"/>
    <w:rsid w:val="007307BA"/>
    <w:rsid w:val="00732753"/>
    <w:rsid w:val="0073281D"/>
    <w:rsid w:val="00735F02"/>
    <w:rsid w:val="00737447"/>
    <w:rsid w:val="007478A6"/>
    <w:rsid w:val="00751EED"/>
    <w:rsid w:val="00751F78"/>
    <w:rsid w:val="00755E31"/>
    <w:rsid w:val="00756CF5"/>
    <w:rsid w:val="00757790"/>
    <w:rsid w:val="00764B2D"/>
    <w:rsid w:val="0076668B"/>
    <w:rsid w:val="007719A9"/>
    <w:rsid w:val="00772A3D"/>
    <w:rsid w:val="00780FAD"/>
    <w:rsid w:val="00781D9E"/>
    <w:rsid w:val="00785552"/>
    <w:rsid w:val="00796387"/>
    <w:rsid w:val="007A60BD"/>
    <w:rsid w:val="007A6E0D"/>
    <w:rsid w:val="007B172E"/>
    <w:rsid w:val="007B3DBD"/>
    <w:rsid w:val="007B5E72"/>
    <w:rsid w:val="007B6733"/>
    <w:rsid w:val="007B6A13"/>
    <w:rsid w:val="007C0287"/>
    <w:rsid w:val="007C2B85"/>
    <w:rsid w:val="007C342C"/>
    <w:rsid w:val="007C723D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4409"/>
    <w:rsid w:val="007F4D6C"/>
    <w:rsid w:val="007F70B4"/>
    <w:rsid w:val="00801D6E"/>
    <w:rsid w:val="00804F1C"/>
    <w:rsid w:val="00807695"/>
    <w:rsid w:val="00807EEE"/>
    <w:rsid w:val="0081675A"/>
    <w:rsid w:val="00823EB8"/>
    <w:rsid w:val="00825A62"/>
    <w:rsid w:val="00831990"/>
    <w:rsid w:val="00833C9B"/>
    <w:rsid w:val="00834D15"/>
    <w:rsid w:val="00844A86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27B6"/>
    <w:rsid w:val="00865417"/>
    <w:rsid w:val="008665CB"/>
    <w:rsid w:val="00872490"/>
    <w:rsid w:val="00874385"/>
    <w:rsid w:val="008769FD"/>
    <w:rsid w:val="0088448B"/>
    <w:rsid w:val="00885DFB"/>
    <w:rsid w:val="00887E08"/>
    <w:rsid w:val="008903BB"/>
    <w:rsid w:val="008917EE"/>
    <w:rsid w:val="00893478"/>
    <w:rsid w:val="008A0712"/>
    <w:rsid w:val="008A2356"/>
    <w:rsid w:val="008B7867"/>
    <w:rsid w:val="008C4D04"/>
    <w:rsid w:val="008C6E17"/>
    <w:rsid w:val="008D08E0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35B4"/>
    <w:rsid w:val="009245E6"/>
    <w:rsid w:val="00927BD4"/>
    <w:rsid w:val="00931D3E"/>
    <w:rsid w:val="009329CF"/>
    <w:rsid w:val="0093627F"/>
    <w:rsid w:val="00936A31"/>
    <w:rsid w:val="00946063"/>
    <w:rsid w:val="00957A3C"/>
    <w:rsid w:val="00957C85"/>
    <w:rsid w:val="00960D3A"/>
    <w:rsid w:val="00961EE4"/>
    <w:rsid w:val="00967A20"/>
    <w:rsid w:val="00970519"/>
    <w:rsid w:val="00975ECA"/>
    <w:rsid w:val="00981CC1"/>
    <w:rsid w:val="009875CA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9E6CD1"/>
    <w:rsid w:val="009F1AC4"/>
    <w:rsid w:val="00A00C9F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5EA"/>
    <w:rsid w:val="00A262DB"/>
    <w:rsid w:val="00A272FC"/>
    <w:rsid w:val="00A27E3D"/>
    <w:rsid w:val="00A314B0"/>
    <w:rsid w:val="00A3491F"/>
    <w:rsid w:val="00A34DEB"/>
    <w:rsid w:val="00A37321"/>
    <w:rsid w:val="00A37AE6"/>
    <w:rsid w:val="00A500CE"/>
    <w:rsid w:val="00A52235"/>
    <w:rsid w:val="00A5318D"/>
    <w:rsid w:val="00A5733D"/>
    <w:rsid w:val="00A607CA"/>
    <w:rsid w:val="00A66356"/>
    <w:rsid w:val="00A73E3F"/>
    <w:rsid w:val="00A77F67"/>
    <w:rsid w:val="00A86F3D"/>
    <w:rsid w:val="00A91373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289C"/>
    <w:rsid w:val="00AD49E4"/>
    <w:rsid w:val="00AD5ED1"/>
    <w:rsid w:val="00AD6727"/>
    <w:rsid w:val="00AD7899"/>
    <w:rsid w:val="00AE5EFE"/>
    <w:rsid w:val="00AE6963"/>
    <w:rsid w:val="00AF1640"/>
    <w:rsid w:val="00AF3701"/>
    <w:rsid w:val="00AF747E"/>
    <w:rsid w:val="00AF7AFF"/>
    <w:rsid w:val="00B0163F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2E47"/>
    <w:rsid w:val="00B631A2"/>
    <w:rsid w:val="00B7396A"/>
    <w:rsid w:val="00B85AAC"/>
    <w:rsid w:val="00B91B0A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0AA9"/>
    <w:rsid w:val="00BE3212"/>
    <w:rsid w:val="00BE3AFA"/>
    <w:rsid w:val="00BE541D"/>
    <w:rsid w:val="00BE5F03"/>
    <w:rsid w:val="00BF0E10"/>
    <w:rsid w:val="00BF6352"/>
    <w:rsid w:val="00C02456"/>
    <w:rsid w:val="00C0337B"/>
    <w:rsid w:val="00C20BE2"/>
    <w:rsid w:val="00C2342C"/>
    <w:rsid w:val="00C269AA"/>
    <w:rsid w:val="00C30486"/>
    <w:rsid w:val="00C32774"/>
    <w:rsid w:val="00C40CA8"/>
    <w:rsid w:val="00C42743"/>
    <w:rsid w:val="00C42B3A"/>
    <w:rsid w:val="00C42B6E"/>
    <w:rsid w:val="00C43F51"/>
    <w:rsid w:val="00C47BF8"/>
    <w:rsid w:val="00C514A0"/>
    <w:rsid w:val="00C521E0"/>
    <w:rsid w:val="00C56EB5"/>
    <w:rsid w:val="00C571F7"/>
    <w:rsid w:val="00C57323"/>
    <w:rsid w:val="00C60506"/>
    <w:rsid w:val="00C609F5"/>
    <w:rsid w:val="00C60CFB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86313"/>
    <w:rsid w:val="00C90C72"/>
    <w:rsid w:val="00C914D4"/>
    <w:rsid w:val="00C94BF1"/>
    <w:rsid w:val="00C954A8"/>
    <w:rsid w:val="00C970A2"/>
    <w:rsid w:val="00CA485A"/>
    <w:rsid w:val="00CA62CF"/>
    <w:rsid w:val="00CB0CF2"/>
    <w:rsid w:val="00CB69ED"/>
    <w:rsid w:val="00CB7D0A"/>
    <w:rsid w:val="00CC3555"/>
    <w:rsid w:val="00CC4D58"/>
    <w:rsid w:val="00CC6A33"/>
    <w:rsid w:val="00CD0648"/>
    <w:rsid w:val="00CD43C4"/>
    <w:rsid w:val="00CD4793"/>
    <w:rsid w:val="00CD4AB4"/>
    <w:rsid w:val="00CE1C05"/>
    <w:rsid w:val="00CE253D"/>
    <w:rsid w:val="00CE32DA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24EA4"/>
    <w:rsid w:val="00D27AF8"/>
    <w:rsid w:val="00D30877"/>
    <w:rsid w:val="00D30F73"/>
    <w:rsid w:val="00D31295"/>
    <w:rsid w:val="00D333E3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03FFE"/>
    <w:rsid w:val="00E12BDF"/>
    <w:rsid w:val="00E1372B"/>
    <w:rsid w:val="00E13B33"/>
    <w:rsid w:val="00E17C87"/>
    <w:rsid w:val="00E2092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5AD8"/>
    <w:rsid w:val="00E570F5"/>
    <w:rsid w:val="00E67C61"/>
    <w:rsid w:val="00E72B96"/>
    <w:rsid w:val="00E73013"/>
    <w:rsid w:val="00E73256"/>
    <w:rsid w:val="00E768C5"/>
    <w:rsid w:val="00E805F0"/>
    <w:rsid w:val="00E82DFA"/>
    <w:rsid w:val="00E854E1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0099"/>
    <w:rsid w:val="00EB3149"/>
    <w:rsid w:val="00ED1CB6"/>
    <w:rsid w:val="00EE0873"/>
    <w:rsid w:val="00EE512D"/>
    <w:rsid w:val="00EE740C"/>
    <w:rsid w:val="00EF3032"/>
    <w:rsid w:val="00EF3866"/>
    <w:rsid w:val="00EF4181"/>
    <w:rsid w:val="00EF60D7"/>
    <w:rsid w:val="00EF6DE3"/>
    <w:rsid w:val="00F03641"/>
    <w:rsid w:val="00F06C2A"/>
    <w:rsid w:val="00F12E78"/>
    <w:rsid w:val="00F201F2"/>
    <w:rsid w:val="00F23FA1"/>
    <w:rsid w:val="00F24A30"/>
    <w:rsid w:val="00F26A89"/>
    <w:rsid w:val="00F30B08"/>
    <w:rsid w:val="00F338D1"/>
    <w:rsid w:val="00F355DF"/>
    <w:rsid w:val="00F4150B"/>
    <w:rsid w:val="00F466EF"/>
    <w:rsid w:val="00F504DF"/>
    <w:rsid w:val="00F527A5"/>
    <w:rsid w:val="00F52825"/>
    <w:rsid w:val="00F54FB9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7119"/>
    <w:rsid w:val="00FB10CC"/>
    <w:rsid w:val="00FB250C"/>
    <w:rsid w:val="00FB4388"/>
    <w:rsid w:val="00FC0972"/>
    <w:rsid w:val="00FC1315"/>
    <w:rsid w:val="00FC25F4"/>
    <w:rsid w:val="00FC7AE8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B0B"/>
    <w:pPr>
      <w:spacing w:after="0" w:line="240" w:lineRule="auto"/>
    </w:pPr>
    <w:rPr>
      <w:rFonts w:ascii="Times New Roman" w:hAnsi="Times New Roman"/>
      <w:sz w:val="24"/>
      <w:szCs w:val="24"/>
      <w:lang w:eastAsia="es-MX"/>
    </w:rPr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/>
      <w:outlineLvl w:val="4"/>
    </w:pPr>
    <w:rPr>
      <w:b/>
      <w:bCs/>
      <w:sz w:val="20"/>
      <w:szCs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rrafodelista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Cs w:val="20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/>
    </w:pPr>
    <w:rPr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C571F7"/>
  </w:style>
  <w:style w:type="character" w:customStyle="1" w:styleId="xgmail-r-18u37iz">
    <w:name w:val="x_gmail-r-18u37iz"/>
    <w:basedOn w:val="Fuentedeprrafopredeter"/>
    <w:rsid w:val="00B62E47"/>
  </w:style>
  <w:style w:type="character" w:customStyle="1" w:styleId="xgmail-css-1jxf684">
    <w:name w:val="x_gmail-css-1jxf684"/>
    <w:basedOn w:val="Fuentedeprrafopredeter"/>
    <w:rsid w:val="00B62E47"/>
  </w:style>
  <w:style w:type="character" w:styleId="Hipervnculovisitado">
    <w:name w:val="FollowedHyperlink"/>
    <w:basedOn w:val="Fuentedeprrafopredeter"/>
    <w:uiPriority w:val="99"/>
    <w:semiHidden/>
    <w:unhideWhenUsed/>
    <w:rsid w:val="00B62E47"/>
    <w:rPr>
      <w:color w:val="954F72" w:themeColor="followedHyperlink"/>
      <w:u w:val="single"/>
    </w:rPr>
  </w:style>
  <w:style w:type="character" w:customStyle="1" w:styleId="gmaildefault">
    <w:name w:val="gmail_default"/>
    <w:basedOn w:val="Fuentedeprrafopredeter"/>
    <w:rsid w:val="00C86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antec@hot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orrespondencia@unp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iantec@hotmail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222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3</cp:revision>
  <cp:lastPrinted>2023-05-07T17:22:00Z</cp:lastPrinted>
  <dcterms:created xsi:type="dcterms:W3CDTF">2026-06-16T01:56:00Z</dcterms:created>
  <dcterms:modified xsi:type="dcterms:W3CDTF">2026-06-16T02:05:00Z</dcterms:modified>
</cp:coreProperties>
</file>